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36F3DD" w14:textId="77777777" w:rsidR="008D2BC8" w:rsidRDefault="008D2BC8">
      <w:pPr>
        <w:tabs>
          <w:tab w:val="left" w:pos="1002"/>
        </w:tabs>
        <w:spacing w:before="173" w:after="0" w:line="240" w:lineRule="auto"/>
        <w:ind w:firstLine="720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  <w:bookmarkStart w:id="0" w:name="_GoBack"/>
      <w:bookmarkEnd w:id="0"/>
    </w:p>
    <w:p w14:paraId="3B36F3DE" w14:textId="77777777" w:rsidR="008D2BC8" w:rsidRPr="006D740F" w:rsidRDefault="00FB25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40F">
        <w:rPr>
          <w:rFonts w:ascii="Times New Roman" w:hAnsi="Times New Roman" w:cs="Times New Roman"/>
          <w:b/>
          <w:sz w:val="24"/>
          <w:szCs w:val="24"/>
        </w:rPr>
        <w:t>Изначально Вышестоящий Дом Изначально Вышестоящего Отца</w:t>
      </w:r>
    </w:p>
    <w:p w14:paraId="3B36F3DF" w14:textId="3AFED76A" w:rsidR="008D2BC8" w:rsidRPr="006D740F" w:rsidRDefault="00FB25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40F">
        <w:rPr>
          <w:rFonts w:ascii="Times New Roman" w:hAnsi="Times New Roman" w:cs="Times New Roman"/>
          <w:b/>
          <w:sz w:val="24"/>
          <w:szCs w:val="24"/>
        </w:rPr>
        <w:t>Подразделение ИВД</w:t>
      </w:r>
      <w:r w:rsidR="006D740F">
        <w:rPr>
          <w:rFonts w:ascii="Times New Roman" w:hAnsi="Times New Roman" w:cs="Times New Roman"/>
          <w:b/>
          <w:sz w:val="24"/>
          <w:szCs w:val="24"/>
        </w:rPr>
        <w:t>ИВО Казань</w:t>
      </w:r>
    </w:p>
    <w:p w14:paraId="3B36F3E0" w14:textId="027D02C2" w:rsidR="008D2BC8" w:rsidRPr="006D740F" w:rsidRDefault="006D740F">
      <w:pPr>
        <w:jc w:val="center"/>
        <w:rPr>
          <w:rFonts w:ascii="Times New Roman" w:hAnsi="Times New Roman" w:cs="Times New Roman"/>
          <w:b/>
          <w:sz w:val="36"/>
        </w:rPr>
      </w:pPr>
      <w:r w:rsidRPr="006D740F">
        <w:rPr>
          <w:rFonts w:ascii="Times New Roman" w:hAnsi="Times New Roman" w:cs="Times New Roman"/>
          <w:b/>
          <w:sz w:val="24"/>
          <w:szCs w:val="24"/>
        </w:rPr>
        <w:t>Совет Изначально Вышестоящего Отца</w:t>
      </w:r>
    </w:p>
    <w:p w14:paraId="3B36F3E1" w14:textId="2D202379" w:rsidR="008D2BC8" w:rsidRDefault="006D740F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16.10.2025г.</w:t>
      </w:r>
    </w:p>
    <w:p w14:paraId="3B36F3E2" w14:textId="1F539111" w:rsidR="008D2BC8" w:rsidRDefault="008D2BC8">
      <w:pPr>
        <w:jc w:val="right"/>
        <w:rPr>
          <w:rFonts w:ascii="Times New Roman" w:hAnsi="Times New Roman" w:cs="Times New Roman"/>
          <w:color w:val="FF0000"/>
          <w:sz w:val="24"/>
        </w:rPr>
      </w:pPr>
    </w:p>
    <w:p w14:paraId="7D8DF72E" w14:textId="393AE008" w:rsidR="002A72CA" w:rsidRDefault="00FB25E5" w:rsidP="002A72CA">
      <w:pPr>
        <w:jc w:val="right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  <w:r w:rsidR="002A72CA" w:rsidRPr="002A72CA">
        <w:rPr>
          <w:rFonts w:ascii="Times New Roman" w:hAnsi="Times New Roman" w:cs="Times New Roman"/>
          <w:i/>
          <w:iCs/>
          <w:sz w:val="24"/>
        </w:rPr>
        <w:t xml:space="preserve"> </w:t>
      </w:r>
      <w:r w:rsidR="002A72CA">
        <w:rPr>
          <w:rFonts w:ascii="Times New Roman" w:hAnsi="Times New Roman" w:cs="Times New Roman"/>
          <w:i/>
          <w:iCs/>
          <w:sz w:val="24"/>
        </w:rPr>
        <w:t xml:space="preserve">Утверждаю: </w:t>
      </w:r>
      <w:proofErr w:type="spellStart"/>
      <w:r w:rsidR="002A72CA">
        <w:rPr>
          <w:rFonts w:ascii="Times New Roman" w:hAnsi="Times New Roman" w:cs="Times New Roman"/>
          <w:i/>
          <w:iCs/>
          <w:sz w:val="24"/>
        </w:rPr>
        <w:t>Гл</w:t>
      </w:r>
      <w:proofErr w:type="gramStart"/>
      <w:r w:rsidR="002A72CA">
        <w:rPr>
          <w:rFonts w:ascii="Times New Roman" w:hAnsi="Times New Roman" w:cs="Times New Roman"/>
          <w:i/>
          <w:iCs/>
          <w:sz w:val="24"/>
        </w:rPr>
        <w:t>.П</w:t>
      </w:r>
      <w:proofErr w:type="gramEnd"/>
      <w:r w:rsidR="002A72CA">
        <w:rPr>
          <w:rFonts w:ascii="Times New Roman" w:hAnsi="Times New Roman" w:cs="Times New Roman"/>
          <w:i/>
          <w:iCs/>
          <w:sz w:val="24"/>
        </w:rPr>
        <w:t>одр</w:t>
      </w:r>
      <w:proofErr w:type="spellEnd"/>
      <w:r w:rsidR="002A72CA">
        <w:rPr>
          <w:rFonts w:ascii="Times New Roman" w:hAnsi="Times New Roman" w:cs="Times New Roman"/>
          <w:i/>
          <w:iCs/>
          <w:sz w:val="24"/>
        </w:rPr>
        <w:t>. АФ ИВАС КХ 181025</w:t>
      </w:r>
    </w:p>
    <w:p w14:paraId="3B36F3E3" w14:textId="77777777" w:rsidR="008D2BC8" w:rsidRDefault="008D2BC8">
      <w:pPr>
        <w:jc w:val="both"/>
      </w:pPr>
    </w:p>
    <w:p w14:paraId="3B36F3E4" w14:textId="5BFCA41B" w:rsidR="008D2BC8" w:rsidRPr="006D740F" w:rsidRDefault="006D740F">
      <w:pPr>
        <w:pStyle w:val="a6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Амалия Ф.</w:t>
      </w:r>
    </w:p>
    <w:p w14:paraId="6BEF7231" w14:textId="6B200442" w:rsidR="006D740F" w:rsidRPr="006D740F" w:rsidRDefault="006D740F">
      <w:pPr>
        <w:pStyle w:val="a6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Евгений А.</w:t>
      </w:r>
    </w:p>
    <w:p w14:paraId="6FAD6C48" w14:textId="5BF33E5E" w:rsidR="006D740F" w:rsidRPr="006D740F" w:rsidRDefault="006D740F">
      <w:pPr>
        <w:pStyle w:val="a6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Резеда А.</w:t>
      </w:r>
    </w:p>
    <w:p w14:paraId="4983AF92" w14:textId="450D7CFC" w:rsidR="006D740F" w:rsidRPr="006D740F" w:rsidRDefault="006D740F">
      <w:pPr>
        <w:pStyle w:val="a6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Лилия Г.</w:t>
      </w:r>
    </w:p>
    <w:p w14:paraId="00407D24" w14:textId="0B63631B" w:rsidR="006D740F" w:rsidRPr="006D740F" w:rsidRDefault="006D740F">
      <w:pPr>
        <w:pStyle w:val="a6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Эльвира Х.</w:t>
      </w:r>
    </w:p>
    <w:p w14:paraId="58B74F20" w14:textId="4C2DC5C7" w:rsidR="006D740F" w:rsidRPr="006D740F" w:rsidRDefault="006D740F">
      <w:pPr>
        <w:pStyle w:val="a6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Алевтина Л.</w:t>
      </w:r>
    </w:p>
    <w:p w14:paraId="04A1BF1F" w14:textId="768E9470" w:rsidR="006D740F" w:rsidRPr="006D740F" w:rsidRDefault="006D740F">
      <w:pPr>
        <w:pStyle w:val="a6"/>
        <w:numPr>
          <w:ilvl w:val="0"/>
          <w:numId w:val="4"/>
        </w:numPr>
        <w:jc w:val="both"/>
      </w:pPr>
      <w:proofErr w:type="spellStart"/>
      <w:r>
        <w:rPr>
          <w:rFonts w:ascii="Times New Roman" w:hAnsi="Times New Roman" w:cs="Times New Roman"/>
          <w:color w:val="000000"/>
          <w:sz w:val="24"/>
        </w:rPr>
        <w:t>Альфия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В.</w:t>
      </w:r>
    </w:p>
    <w:p w14:paraId="3E845A72" w14:textId="1FFE9962" w:rsidR="006D740F" w:rsidRPr="006D740F" w:rsidRDefault="006D740F">
      <w:pPr>
        <w:pStyle w:val="a6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Дания Б.</w:t>
      </w:r>
    </w:p>
    <w:p w14:paraId="2F1DA98F" w14:textId="7EDC933E" w:rsidR="006D740F" w:rsidRPr="006D740F" w:rsidRDefault="006D740F">
      <w:pPr>
        <w:pStyle w:val="a6"/>
        <w:numPr>
          <w:ilvl w:val="0"/>
          <w:numId w:val="4"/>
        </w:numPr>
        <w:jc w:val="both"/>
      </w:pPr>
      <w:proofErr w:type="spellStart"/>
      <w:r>
        <w:rPr>
          <w:rFonts w:ascii="Times New Roman" w:hAnsi="Times New Roman" w:cs="Times New Roman"/>
          <w:color w:val="000000"/>
          <w:sz w:val="24"/>
        </w:rPr>
        <w:t>Нафиса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Х.</w:t>
      </w:r>
    </w:p>
    <w:p w14:paraId="704AC10A" w14:textId="074C6C90" w:rsidR="006D740F" w:rsidRPr="006D740F" w:rsidRDefault="006D740F">
      <w:pPr>
        <w:pStyle w:val="a6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Неля П.</w:t>
      </w:r>
    </w:p>
    <w:p w14:paraId="2C745E25" w14:textId="54AA9F05" w:rsidR="006D740F" w:rsidRPr="006D740F" w:rsidRDefault="006D740F">
      <w:pPr>
        <w:pStyle w:val="a6"/>
        <w:numPr>
          <w:ilvl w:val="0"/>
          <w:numId w:val="4"/>
        </w:numPr>
        <w:jc w:val="both"/>
      </w:pPr>
      <w:proofErr w:type="spellStart"/>
      <w:r>
        <w:rPr>
          <w:rFonts w:ascii="Times New Roman" w:hAnsi="Times New Roman" w:cs="Times New Roman"/>
          <w:color w:val="000000"/>
          <w:sz w:val="24"/>
        </w:rPr>
        <w:t>Зубарзят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Г.</w:t>
      </w:r>
    </w:p>
    <w:p w14:paraId="123D6AA5" w14:textId="77777777" w:rsidR="006D740F" w:rsidRPr="006D740F" w:rsidRDefault="006D740F">
      <w:pPr>
        <w:pStyle w:val="a6"/>
        <w:numPr>
          <w:ilvl w:val="0"/>
          <w:numId w:val="4"/>
        </w:numPr>
        <w:jc w:val="both"/>
      </w:pPr>
      <w:proofErr w:type="spellStart"/>
      <w:r>
        <w:rPr>
          <w:rFonts w:ascii="Times New Roman" w:hAnsi="Times New Roman" w:cs="Times New Roman"/>
          <w:color w:val="000000"/>
          <w:sz w:val="24"/>
        </w:rPr>
        <w:t>Разиля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А.</w:t>
      </w:r>
    </w:p>
    <w:p w14:paraId="11430F32" w14:textId="5930F842" w:rsidR="006D740F" w:rsidRPr="006D740F" w:rsidRDefault="006D740F">
      <w:pPr>
        <w:pStyle w:val="a6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Светлана П.</w:t>
      </w:r>
    </w:p>
    <w:p w14:paraId="46B0DE48" w14:textId="368F8B1C" w:rsidR="006D740F" w:rsidRPr="006D740F" w:rsidRDefault="006D740F">
      <w:pPr>
        <w:pStyle w:val="a6"/>
        <w:numPr>
          <w:ilvl w:val="0"/>
          <w:numId w:val="4"/>
        </w:numPr>
        <w:jc w:val="both"/>
      </w:pPr>
      <w:proofErr w:type="spellStart"/>
      <w:r>
        <w:rPr>
          <w:rFonts w:ascii="Times New Roman" w:hAnsi="Times New Roman" w:cs="Times New Roman"/>
          <w:color w:val="000000"/>
          <w:sz w:val="24"/>
        </w:rPr>
        <w:t>Альфия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С. онлайн</w:t>
      </w:r>
    </w:p>
    <w:p w14:paraId="0648EBED" w14:textId="1FD939FC" w:rsidR="006D740F" w:rsidRPr="006D740F" w:rsidRDefault="006D740F">
      <w:pPr>
        <w:pStyle w:val="a6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Любовь К. онлайн</w:t>
      </w:r>
    </w:p>
    <w:p w14:paraId="5EE2AA54" w14:textId="622B4E4A" w:rsidR="006D740F" w:rsidRPr="006D740F" w:rsidRDefault="006D740F">
      <w:pPr>
        <w:pStyle w:val="a6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Татьяна О. онлайн</w:t>
      </w:r>
    </w:p>
    <w:p w14:paraId="3B36F3E9" w14:textId="6A90ABBD" w:rsidR="008D2BC8" w:rsidRDefault="00FB25E5">
      <w:pPr>
        <w:jc w:val="both"/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  <w:r w:rsidR="006D740F">
        <w:rPr>
          <w:rFonts w:ascii="Times New Roman" w:hAnsi="Times New Roman" w:cs="Times New Roman"/>
          <w:b/>
          <w:color w:val="000000"/>
          <w:sz w:val="32"/>
        </w:rPr>
        <w:t>:</w:t>
      </w:r>
    </w:p>
    <w:p w14:paraId="3B36F3EA" w14:textId="218DE029" w:rsidR="008D2BC8" w:rsidRPr="006D740F" w:rsidRDefault="006D740F">
      <w:pPr>
        <w:pStyle w:val="a6"/>
        <w:numPr>
          <w:ilvl w:val="0"/>
          <w:numId w:val="3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Вхождение Огнём и Синтезом ИВО в проведение Совета Изначально Вышестоящего Отца.</w:t>
      </w:r>
    </w:p>
    <w:p w14:paraId="1FF3C326" w14:textId="0783E0BF" w:rsidR="006D740F" w:rsidRDefault="006D740F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D740F">
        <w:rPr>
          <w:rFonts w:ascii="Times New Roman" w:hAnsi="Times New Roman" w:cs="Times New Roman"/>
        </w:rPr>
        <w:t>Преображение командного и индивидуального Огня Фа</w:t>
      </w:r>
      <w:r>
        <w:rPr>
          <w:rFonts w:ascii="Times New Roman" w:hAnsi="Times New Roman" w:cs="Times New Roman"/>
        </w:rPr>
        <w:t xml:space="preserve"> Стандартами и Законами ИВО </w:t>
      </w:r>
      <w:proofErr w:type="gramStart"/>
      <w:r>
        <w:rPr>
          <w:rFonts w:ascii="Times New Roman" w:hAnsi="Times New Roman" w:cs="Times New Roman"/>
        </w:rPr>
        <w:t>согласно</w:t>
      </w:r>
      <w:proofErr w:type="gramEnd"/>
      <w:r>
        <w:rPr>
          <w:rFonts w:ascii="Times New Roman" w:hAnsi="Times New Roman" w:cs="Times New Roman"/>
        </w:rPr>
        <w:t xml:space="preserve"> изменённого распоряжения номер 5. </w:t>
      </w:r>
      <w:proofErr w:type="spellStart"/>
      <w:r>
        <w:rPr>
          <w:rFonts w:ascii="Times New Roman" w:hAnsi="Times New Roman" w:cs="Times New Roman"/>
        </w:rPr>
        <w:t>Эманировали</w:t>
      </w:r>
      <w:proofErr w:type="spellEnd"/>
      <w:r>
        <w:rPr>
          <w:rFonts w:ascii="Times New Roman" w:hAnsi="Times New Roman" w:cs="Times New Roman"/>
        </w:rPr>
        <w:t xml:space="preserve">  гражданам территории 1024 Части Человека, 64 Частности и Эталонного Человека ИВО.</w:t>
      </w:r>
    </w:p>
    <w:p w14:paraId="3E1C7B06" w14:textId="60133E69" w:rsidR="006D740F" w:rsidRDefault="006D740F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Заслушали отчёт по финансовой деятельности подразделения за сентябрь и октябрь м-ц. (Отчётный период с 15.09.25 по 15.10.25г). Отчёт предоставлен </w:t>
      </w:r>
      <w:proofErr w:type="spellStart"/>
      <w:r>
        <w:rPr>
          <w:rFonts w:ascii="Times New Roman" w:hAnsi="Times New Roman" w:cs="Times New Roman"/>
        </w:rPr>
        <w:t>Аватарессой</w:t>
      </w:r>
      <w:proofErr w:type="spellEnd"/>
      <w:r>
        <w:rPr>
          <w:rFonts w:ascii="Times New Roman" w:hAnsi="Times New Roman" w:cs="Times New Roman"/>
        </w:rPr>
        <w:t xml:space="preserve"> ИВО </w:t>
      </w:r>
      <w:proofErr w:type="spellStart"/>
      <w:r>
        <w:rPr>
          <w:rFonts w:ascii="Times New Roman" w:hAnsi="Times New Roman" w:cs="Times New Roman"/>
        </w:rPr>
        <w:t>Энергопотенциала</w:t>
      </w:r>
      <w:proofErr w:type="spellEnd"/>
      <w:r>
        <w:rPr>
          <w:rFonts w:ascii="Times New Roman" w:hAnsi="Times New Roman" w:cs="Times New Roman"/>
        </w:rPr>
        <w:t xml:space="preserve"> Р. А.</w:t>
      </w:r>
    </w:p>
    <w:p w14:paraId="14216458" w14:textId="1E1487C8" w:rsidR="006D740F" w:rsidRDefault="008C0B01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Дело подразделения. Дальнейший перевод книг Парадигмы на татарский язык. Первый том Парадигмы (Парадигма Внутренней Философии) переведён </w:t>
      </w:r>
      <w:r w:rsidR="002A72CA">
        <w:rPr>
          <w:rFonts w:ascii="Times New Roman" w:hAnsi="Times New Roman" w:cs="Times New Roman"/>
        </w:rPr>
        <w:t>и передан в издательство. Тираж 100экз.</w:t>
      </w:r>
    </w:p>
    <w:p w14:paraId="2D32B919" w14:textId="10F2484C" w:rsidR="006D740F" w:rsidRDefault="008C0B01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Выражение Огня и Синтеза ИВО ведением организации ИВДИВО-космической </w:t>
      </w:r>
      <w:proofErr w:type="gramStart"/>
      <w:r>
        <w:rPr>
          <w:rFonts w:ascii="Times New Roman" w:hAnsi="Times New Roman" w:cs="Times New Roman"/>
        </w:rPr>
        <w:t>Синтез-Академии</w:t>
      </w:r>
      <w:proofErr w:type="gramEnd"/>
      <w:r>
        <w:rPr>
          <w:rFonts w:ascii="Times New Roman" w:hAnsi="Times New Roman" w:cs="Times New Roman"/>
        </w:rPr>
        <w:t xml:space="preserve"> Парадигмы, Философии, </w:t>
      </w:r>
      <w:proofErr w:type="spellStart"/>
      <w:r>
        <w:rPr>
          <w:rFonts w:ascii="Times New Roman" w:hAnsi="Times New Roman" w:cs="Times New Roman"/>
        </w:rPr>
        <w:t>Стратагемии</w:t>
      </w:r>
      <w:proofErr w:type="spellEnd"/>
      <w:r>
        <w:rPr>
          <w:rFonts w:ascii="Times New Roman" w:hAnsi="Times New Roman" w:cs="Times New Roman"/>
        </w:rPr>
        <w:t xml:space="preserve"> ИВО ИВАС Иосифа, Синтеза Воли ИВО, Части Физическое Тело ИВО </w:t>
      </w:r>
      <w:proofErr w:type="spellStart"/>
      <w:r>
        <w:rPr>
          <w:rFonts w:ascii="Times New Roman" w:hAnsi="Times New Roman" w:cs="Times New Roman"/>
        </w:rPr>
        <w:t>Аватарессой</w:t>
      </w:r>
      <w:proofErr w:type="spellEnd"/>
      <w:r>
        <w:rPr>
          <w:rFonts w:ascii="Times New Roman" w:hAnsi="Times New Roman" w:cs="Times New Roman"/>
        </w:rPr>
        <w:t xml:space="preserve"> ИВО Р.А.</w:t>
      </w:r>
    </w:p>
    <w:p w14:paraId="01F2F622" w14:textId="2592DF7E" w:rsidR="008C0B01" w:rsidRDefault="008C0B01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Выражение Огня и Синтеза ИВО ведением организации ИВДИВО-космического </w:t>
      </w:r>
      <w:r w:rsidR="007065C8">
        <w:rPr>
          <w:rFonts w:ascii="Times New Roman" w:hAnsi="Times New Roman" w:cs="Times New Roman"/>
        </w:rPr>
        <w:t xml:space="preserve">Высшего Аттестационного Совета ИВО ИВАС </w:t>
      </w:r>
      <w:proofErr w:type="spellStart"/>
      <w:r w:rsidR="007065C8">
        <w:rPr>
          <w:rFonts w:ascii="Times New Roman" w:hAnsi="Times New Roman" w:cs="Times New Roman"/>
        </w:rPr>
        <w:t>Мории</w:t>
      </w:r>
      <w:proofErr w:type="spellEnd"/>
      <w:r w:rsidR="007065C8">
        <w:rPr>
          <w:rFonts w:ascii="Times New Roman" w:hAnsi="Times New Roman" w:cs="Times New Roman"/>
        </w:rPr>
        <w:t xml:space="preserve">, Синтеза Мудрости ИВО, Части Истина ИВО. Практика стяжания Своего Мира синтезом 8192-х внутренних миров. Стяжание внутренней Философии ИВО </w:t>
      </w:r>
      <w:proofErr w:type="spellStart"/>
      <w:r w:rsidR="007065C8">
        <w:rPr>
          <w:rFonts w:ascii="Times New Roman" w:hAnsi="Times New Roman" w:cs="Times New Roman"/>
        </w:rPr>
        <w:t>Аватарессой</w:t>
      </w:r>
      <w:proofErr w:type="spellEnd"/>
      <w:r w:rsidR="007065C8">
        <w:rPr>
          <w:rFonts w:ascii="Times New Roman" w:hAnsi="Times New Roman" w:cs="Times New Roman"/>
        </w:rPr>
        <w:t xml:space="preserve"> ИВО А.Л. </w:t>
      </w:r>
    </w:p>
    <w:p w14:paraId="3CC2FF94" w14:textId="2473EF5D" w:rsidR="007065C8" w:rsidRPr="006D740F" w:rsidRDefault="007065C8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Выражение Огня и Синтеза ИВО ведением организации ИВДИВО-космического Синтеза ИВДИВО-Столицы </w:t>
      </w:r>
      <w:proofErr w:type="spellStart"/>
      <w:r>
        <w:rPr>
          <w:rFonts w:ascii="Times New Roman" w:hAnsi="Times New Roman" w:cs="Times New Roman"/>
        </w:rPr>
        <w:t>синтезфизичности</w:t>
      </w:r>
      <w:proofErr w:type="spellEnd"/>
      <w:r>
        <w:rPr>
          <w:rFonts w:ascii="Times New Roman" w:hAnsi="Times New Roman" w:cs="Times New Roman"/>
        </w:rPr>
        <w:t xml:space="preserve">  О-Ч-Землянина Планетой Земля ИВО ИВАС Эмиля, Синтеза Метода ИВО, Части </w:t>
      </w:r>
      <w:proofErr w:type="spellStart"/>
      <w:r>
        <w:rPr>
          <w:rFonts w:ascii="Times New Roman" w:hAnsi="Times New Roman" w:cs="Times New Roman"/>
        </w:rPr>
        <w:t>Мероощущение</w:t>
      </w:r>
      <w:proofErr w:type="spellEnd"/>
      <w:r>
        <w:rPr>
          <w:rFonts w:ascii="Times New Roman" w:hAnsi="Times New Roman" w:cs="Times New Roman"/>
        </w:rPr>
        <w:t xml:space="preserve"> ИВО </w:t>
      </w:r>
      <w:proofErr w:type="spellStart"/>
      <w:r>
        <w:rPr>
          <w:rFonts w:ascii="Times New Roman" w:hAnsi="Times New Roman" w:cs="Times New Roman"/>
        </w:rPr>
        <w:t>Аватарессой</w:t>
      </w:r>
      <w:proofErr w:type="spellEnd"/>
      <w:r>
        <w:rPr>
          <w:rFonts w:ascii="Times New Roman" w:hAnsi="Times New Roman" w:cs="Times New Roman"/>
        </w:rPr>
        <w:t xml:space="preserve"> ИВО А.В.</w:t>
      </w:r>
    </w:p>
    <w:p w14:paraId="3B36F3EB" w14:textId="7C984934" w:rsidR="008D2BC8" w:rsidRPr="003F2239" w:rsidRDefault="007065C8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</w:rPr>
        <w:t>Выражение Огня и Синтеза ИВО ведением организации ИВДИВО-космической Гражданской Конфедерации ИВДИВО-полисов синтеза ИВДИВО-зданий ИВО ИВАС Дария, Синтеза</w:t>
      </w:r>
      <w:r w:rsidR="003F2239">
        <w:rPr>
          <w:rFonts w:ascii="Times New Roman" w:hAnsi="Times New Roman" w:cs="Times New Roman"/>
          <w:color w:val="000000"/>
          <w:sz w:val="24"/>
        </w:rPr>
        <w:t xml:space="preserve"> Правила ИВО, Части </w:t>
      </w:r>
      <w:proofErr w:type="spellStart"/>
      <w:r w:rsidR="003F2239">
        <w:rPr>
          <w:rFonts w:ascii="Times New Roman" w:hAnsi="Times New Roman" w:cs="Times New Roman"/>
          <w:color w:val="000000"/>
          <w:sz w:val="24"/>
        </w:rPr>
        <w:t>Поядающий</w:t>
      </w:r>
      <w:proofErr w:type="spellEnd"/>
      <w:r w:rsidR="003F2239">
        <w:rPr>
          <w:rFonts w:ascii="Times New Roman" w:hAnsi="Times New Roman" w:cs="Times New Roman"/>
          <w:color w:val="000000"/>
          <w:sz w:val="24"/>
        </w:rPr>
        <w:t xml:space="preserve"> Огонь ИВО </w:t>
      </w:r>
      <w:proofErr w:type="spellStart"/>
      <w:r w:rsidR="003F2239">
        <w:rPr>
          <w:rFonts w:ascii="Times New Roman" w:hAnsi="Times New Roman" w:cs="Times New Roman"/>
          <w:color w:val="000000"/>
          <w:sz w:val="24"/>
        </w:rPr>
        <w:t>Аватарессой</w:t>
      </w:r>
      <w:proofErr w:type="spellEnd"/>
      <w:r w:rsidR="003F2239">
        <w:rPr>
          <w:rFonts w:ascii="Times New Roman" w:hAnsi="Times New Roman" w:cs="Times New Roman"/>
          <w:color w:val="000000"/>
          <w:sz w:val="24"/>
        </w:rPr>
        <w:t xml:space="preserve"> ИВО Л.Г.</w:t>
      </w:r>
    </w:p>
    <w:p w14:paraId="1AB71473" w14:textId="59D5DE0B" w:rsidR="003F2239" w:rsidRPr="003F2239" w:rsidRDefault="003F2239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</w:rPr>
        <w:lastRenderedPageBreak/>
        <w:t>Практика. Стяжание, синтезирование, сотворение и масштабирование Внутреннего Мира на 2048 Жизненностей, Компетенций, Полномочий и Реализаций явлением  синтеза 8-ми миров ИВДИВО. Вхождение в обновление 32-рицы Реализаций согласно распоряжению ИВО номер 7.</w:t>
      </w:r>
    </w:p>
    <w:p w14:paraId="7DCE5E0F" w14:textId="49E8863B" w:rsidR="003F2239" w:rsidRDefault="003F2239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Вопрос по ведению в подразделении библиотеки и выписке новых экземпляров книг. Стяжать поручение на эту деятельность.</w:t>
      </w:r>
    </w:p>
    <w:p w14:paraId="4B95B90A" w14:textId="19A6EE32" w:rsidR="003F2239" w:rsidRDefault="003F2239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Вопрос по стяжанию Космосов в ИВДИВО. Необходимо </w:t>
      </w:r>
      <w:proofErr w:type="spellStart"/>
      <w:r>
        <w:rPr>
          <w:rFonts w:ascii="Times New Roman" w:hAnsi="Times New Roman" w:cs="Times New Roman"/>
        </w:rPr>
        <w:t>отстяжать</w:t>
      </w:r>
      <w:proofErr w:type="spellEnd"/>
      <w:r>
        <w:rPr>
          <w:rFonts w:ascii="Times New Roman" w:hAnsi="Times New Roman" w:cs="Times New Roman"/>
        </w:rPr>
        <w:t xml:space="preserve"> с 1-го по 25-й Космос и тела в них самостоятельно, далее стяжания </w:t>
      </w:r>
      <w:r w:rsidR="00F36FDF">
        <w:rPr>
          <w:rFonts w:ascii="Times New Roman" w:hAnsi="Times New Roman" w:cs="Times New Roman"/>
        </w:rPr>
        <w:t xml:space="preserve">Космосов </w:t>
      </w:r>
      <w:r>
        <w:rPr>
          <w:rFonts w:ascii="Times New Roman" w:hAnsi="Times New Roman" w:cs="Times New Roman"/>
        </w:rPr>
        <w:t>по Синтезам, проводимым Главами ИВДИВО.</w:t>
      </w:r>
    </w:p>
    <w:p w14:paraId="4B808270" w14:textId="039D9D22" w:rsidR="00F36FDF" w:rsidRDefault="00F36FDF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Завершение 2-го Отцовского курса Синтеза в ноябре м-</w:t>
      </w:r>
      <w:proofErr w:type="spellStart"/>
      <w:r>
        <w:rPr>
          <w:rFonts w:ascii="Times New Roman" w:hAnsi="Times New Roman" w:cs="Times New Roman"/>
        </w:rPr>
        <w:t>це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с.г</w:t>
      </w:r>
      <w:proofErr w:type="spellEnd"/>
      <w:r>
        <w:rPr>
          <w:rFonts w:ascii="Times New Roman" w:hAnsi="Times New Roman" w:cs="Times New Roman"/>
        </w:rPr>
        <w:t>. Поздравление Главы ИВДИВО</w:t>
      </w:r>
    </w:p>
    <w:p w14:paraId="0E5A13AA" w14:textId="77777777" w:rsidR="00F36FDF" w:rsidRDefault="00F36FDF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Оказание </w:t>
      </w:r>
      <w:proofErr w:type="spellStart"/>
      <w:r>
        <w:rPr>
          <w:rFonts w:ascii="Times New Roman" w:hAnsi="Times New Roman" w:cs="Times New Roman"/>
        </w:rPr>
        <w:t>энергопотенциальной</w:t>
      </w:r>
      <w:proofErr w:type="spellEnd"/>
      <w:r>
        <w:rPr>
          <w:rFonts w:ascii="Times New Roman" w:hAnsi="Times New Roman" w:cs="Times New Roman"/>
        </w:rPr>
        <w:t xml:space="preserve"> помощи на ремонт здания подразделения ИВДИВО Москва.</w:t>
      </w:r>
    </w:p>
    <w:p w14:paraId="340CB68D" w14:textId="76DAAD9C" w:rsidR="00F36FDF" w:rsidRPr="006D740F" w:rsidRDefault="00F36FDF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Обновление и приобретение мебели в офис подразделения, пригодной для занятий </w:t>
      </w:r>
      <w:proofErr w:type="gramStart"/>
      <w:r>
        <w:rPr>
          <w:rFonts w:ascii="Times New Roman" w:hAnsi="Times New Roman" w:cs="Times New Roman"/>
        </w:rPr>
        <w:t>синтез-деятельности</w:t>
      </w:r>
      <w:proofErr w:type="gramEnd"/>
      <w:r>
        <w:rPr>
          <w:rFonts w:ascii="Times New Roman" w:hAnsi="Times New Roman" w:cs="Times New Roman"/>
        </w:rPr>
        <w:t>.</w:t>
      </w:r>
    </w:p>
    <w:p w14:paraId="3B36F3EC" w14:textId="77777777" w:rsidR="008D2BC8" w:rsidRPr="006D740F" w:rsidRDefault="008D2BC8">
      <w:pPr>
        <w:jc w:val="both"/>
        <w:rPr>
          <w:rFonts w:ascii="Times New Roman" w:hAnsi="Times New Roman" w:cs="Times New Roman"/>
          <w:color w:val="000000"/>
          <w:sz w:val="24"/>
        </w:rPr>
      </w:pPr>
    </w:p>
    <w:p w14:paraId="3B36F3ED" w14:textId="77777777" w:rsidR="008D2BC8" w:rsidRPr="006D740F" w:rsidRDefault="00FB25E5">
      <w:pPr>
        <w:jc w:val="both"/>
        <w:rPr>
          <w:rFonts w:ascii="Times New Roman" w:hAnsi="Times New Roman" w:cs="Times New Roman"/>
        </w:rPr>
      </w:pPr>
      <w:r w:rsidRPr="006D740F"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14:paraId="3B36F3EE" w14:textId="19E911ED" w:rsidR="008D2BC8" w:rsidRPr="00F36FDF" w:rsidRDefault="00F36FDF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</w:rPr>
        <w:t>По п.3. Отчёт принят.</w:t>
      </w:r>
    </w:p>
    <w:p w14:paraId="1D6179DB" w14:textId="42FC9F30" w:rsidR="00F36FDF" w:rsidRPr="00F36FDF" w:rsidRDefault="00F36FDF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</w:rPr>
        <w:t>По п. 10. Стяжать поручение. Валеева А. Помощь Эльвира Х.</w:t>
      </w:r>
    </w:p>
    <w:p w14:paraId="1383D12E" w14:textId="07066BEB" w:rsidR="00F36FDF" w:rsidRPr="00FB25E5" w:rsidRDefault="00F36FDF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</w:rPr>
        <w:t>По п. 11. По индивидуальному устремлению можно стяжать с командой Воинов Синтеза ИВДИВО. Чат «Служба Воинов Синтеза ИВО».</w:t>
      </w:r>
    </w:p>
    <w:p w14:paraId="01B12323" w14:textId="6435F1B1" w:rsidR="00FB25E5" w:rsidRDefault="00FB25E5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п. 13. ЭП помощь на ремонт здания ИВДИВО Москва оказывать индивидуально по личному устремлению.</w:t>
      </w:r>
    </w:p>
    <w:p w14:paraId="1E2DF5A8" w14:textId="6CE97A60" w:rsidR="00FB25E5" w:rsidRPr="006D740F" w:rsidRDefault="00FB25E5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п. 14. Закупить столы в офис: один компьютерный стол со стеллажом и два стола размером 140 на 60 см</w:t>
      </w:r>
    </w:p>
    <w:p w14:paraId="3B36F3EF" w14:textId="5408AA96" w:rsidR="008D2BC8" w:rsidRPr="006D740F" w:rsidRDefault="008D2BC8" w:rsidP="00FB25E5">
      <w:pPr>
        <w:pStyle w:val="a6"/>
        <w:jc w:val="both"/>
        <w:rPr>
          <w:rFonts w:ascii="Times New Roman" w:hAnsi="Times New Roman" w:cs="Times New Roman"/>
        </w:rPr>
      </w:pPr>
    </w:p>
    <w:p w14:paraId="3B36F3F0" w14:textId="77777777" w:rsidR="008D2BC8" w:rsidRPr="006D740F" w:rsidRDefault="008D2BC8">
      <w:pPr>
        <w:jc w:val="both"/>
        <w:rPr>
          <w:rFonts w:ascii="Times New Roman" w:hAnsi="Times New Roman" w:cs="Times New Roman"/>
          <w:color w:val="000000"/>
          <w:sz w:val="24"/>
        </w:rPr>
      </w:pPr>
    </w:p>
    <w:p w14:paraId="3B36F3F2" w14:textId="24B568DC" w:rsidR="008D2BC8" w:rsidRPr="006D740F" w:rsidRDefault="00FB25E5" w:rsidP="00FB25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32"/>
        </w:rPr>
        <w:t>Голосования</w:t>
      </w:r>
    </w:p>
    <w:p w14:paraId="3B36F3F3" w14:textId="16D36BD0" w:rsidR="008D2BC8" w:rsidRPr="006D740F" w:rsidRDefault="00FB25E5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</w:rPr>
        <w:t>Не было.</w:t>
      </w:r>
    </w:p>
    <w:p w14:paraId="3B36F3F4" w14:textId="77777777" w:rsidR="008D2BC8" w:rsidRPr="006D740F" w:rsidRDefault="008D2BC8">
      <w:pPr>
        <w:jc w:val="both"/>
        <w:rPr>
          <w:rFonts w:ascii="Times New Roman" w:hAnsi="Times New Roman" w:cs="Times New Roman"/>
          <w:color w:val="000000"/>
          <w:sz w:val="24"/>
        </w:rPr>
      </w:pPr>
    </w:p>
    <w:p w14:paraId="3B36F3F5" w14:textId="77777777" w:rsidR="008D2BC8" w:rsidRPr="006D740F" w:rsidRDefault="00FB25E5">
      <w:pPr>
        <w:jc w:val="both"/>
        <w:rPr>
          <w:rFonts w:ascii="Times New Roman" w:hAnsi="Times New Roman" w:cs="Times New Roman"/>
        </w:rPr>
      </w:pPr>
      <w:r w:rsidRPr="006D740F"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14:paraId="3B36F3F6" w14:textId="7350734A" w:rsidR="008D2BC8" w:rsidRDefault="00FB25E5">
      <w:pPr>
        <w:jc w:val="both"/>
      </w:pPr>
      <w:r>
        <w:rPr>
          <w:rFonts w:ascii="Times New Roman" w:hAnsi="Times New Roman" w:cs="Times New Roman"/>
          <w:color w:val="000000"/>
          <w:sz w:val="24"/>
        </w:rPr>
        <w:t>Ключевое слово 1. Выражение Огня  Синтеза ИВО. Ключевое слово 2. Дело подразделения. Финансовая деятельность подразделения. Стяжание Космосов ИВДИВО.</w:t>
      </w:r>
    </w:p>
    <w:p w14:paraId="3B36F3F7" w14:textId="77777777" w:rsidR="008D2BC8" w:rsidRDefault="008D2BC8">
      <w:pPr>
        <w:jc w:val="both"/>
        <w:rPr>
          <w:rFonts w:ascii="Times New Roman" w:hAnsi="Times New Roman" w:cs="Times New Roman"/>
          <w:color w:val="000000"/>
          <w:sz w:val="24"/>
        </w:rPr>
      </w:pPr>
    </w:p>
    <w:p w14:paraId="3B36F3F8" w14:textId="55FE8877" w:rsidR="008D2BC8" w:rsidRDefault="00FB25E5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Составил ИВДИВО-Секретарь протокольного и цивилизационного Синтеза ИВАС Кут Хуми Татьяна Осипова </w:t>
      </w:r>
    </w:p>
    <w:sectPr w:rsidR="008D2BC8">
      <w:pgSz w:w="11906" w:h="16838"/>
      <w:pgMar w:top="640" w:right="800" w:bottom="640" w:left="80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518F5"/>
    <w:multiLevelType w:val="multilevel"/>
    <w:tmpl w:val="32B0D6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471E15CB"/>
    <w:multiLevelType w:val="multilevel"/>
    <w:tmpl w:val="629677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51A734ED"/>
    <w:multiLevelType w:val="multilevel"/>
    <w:tmpl w:val="4CCCAC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72CE21C0"/>
    <w:multiLevelType w:val="multilevel"/>
    <w:tmpl w:val="E118F0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7D0D3D42"/>
    <w:multiLevelType w:val="multilevel"/>
    <w:tmpl w:val="763AF6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BC8"/>
    <w:rsid w:val="00022705"/>
    <w:rsid w:val="002A72CA"/>
    <w:rsid w:val="003F2239"/>
    <w:rsid w:val="0046568C"/>
    <w:rsid w:val="006D740F"/>
    <w:rsid w:val="007065C8"/>
    <w:rsid w:val="0076742B"/>
    <w:rsid w:val="008C0B01"/>
    <w:rsid w:val="008D2BC8"/>
    <w:rsid w:val="00F36FDF"/>
    <w:rsid w:val="00FB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6F3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6">
    <w:name w:val="List Paragraph"/>
    <w:basedOn w:val="a"/>
    <w:uiPriority w:val="34"/>
    <w:qFormat/>
    <w:rsid w:val="006C7D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6">
    <w:name w:val="List Paragraph"/>
    <w:basedOn w:val="a"/>
    <w:uiPriority w:val="34"/>
    <w:qFormat/>
    <w:rsid w:val="006C7D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</dc:creator>
  <cp:lastModifiedBy>Пользователь Windows</cp:lastModifiedBy>
  <cp:revision>2</cp:revision>
  <dcterms:created xsi:type="dcterms:W3CDTF">2025-10-19T16:35:00Z</dcterms:created>
  <dcterms:modified xsi:type="dcterms:W3CDTF">2025-10-19T16:35:00Z</dcterms:modified>
  <dc:language>en-US</dc:language>
</cp:coreProperties>
</file>